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A47" w:rsidRDefault="00454A47" w:rsidP="00B529CE">
      <w:pPr>
        <w:widowControl w:val="0"/>
        <w:autoSpaceDE w:val="0"/>
        <w:autoSpaceDN w:val="0"/>
        <w:adjustRightInd w:val="0"/>
        <w:spacing w:after="0" w:line="240" w:lineRule="auto"/>
        <w:ind w:left="609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A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  <w:r w:rsidR="00B529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4A4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подготовлен контрольным управлением Администрации города</w:t>
      </w:r>
    </w:p>
    <w:p w:rsidR="00A7300C" w:rsidRPr="00454A47" w:rsidRDefault="00A7300C" w:rsidP="000A50CF">
      <w:pPr>
        <w:widowControl w:val="0"/>
        <w:autoSpaceDE w:val="0"/>
        <w:autoSpaceDN w:val="0"/>
        <w:adjustRightInd w:val="0"/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A47" w:rsidRDefault="00454A47" w:rsidP="000A50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29CE" w:rsidRPr="00454A47" w:rsidRDefault="00B529CE" w:rsidP="000A50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A47" w:rsidRPr="00454A47" w:rsidRDefault="00454A47" w:rsidP="00A7300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A4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ОБРАЗОВАНИЕ</w:t>
      </w:r>
    </w:p>
    <w:p w:rsidR="00454A47" w:rsidRPr="00454A47" w:rsidRDefault="00454A47" w:rsidP="00A7300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A4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ГОРОДСКОЙ ОКРУГ ГОРОД СУРГУТ</w:t>
      </w:r>
    </w:p>
    <w:p w:rsidR="00454A47" w:rsidRPr="00454A47" w:rsidRDefault="00454A47" w:rsidP="00A7300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A47" w:rsidRPr="00454A47" w:rsidRDefault="00454A47" w:rsidP="00A7300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A47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ГОРОДА</w:t>
      </w:r>
    </w:p>
    <w:p w:rsidR="00454A47" w:rsidRPr="00454A47" w:rsidRDefault="00454A47" w:rsidP="00A7300C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A47" w:rsidRPr="00454A47" w:rsidRDefault="00454A47" w:rsidP="00A7300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A4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</w:p>
    <w:p w:rsidR="00B529CE" w:rsidRDefault="00B529CE" w:rsidP="000A5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A47" w:rsidRPr="00454A47" w:rsidRDefault="00454A47" w:rsidP="000A5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A47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«____»__________201</w:t>
      </w:r>
      <w:r w:rsidR="00CF655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bookmarkStart w:id="0" w:name="_GoBack"/>
      <w:bookmarkEnd w:id="0"/>
      <w:r w:rsidRPr="00454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 </w:t>
      </w:r>
      <w:r w:rsidRPr="00454A4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54A4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54A4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54A4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54A4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54A4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54A4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</w:t>
      </w:r>
      <w:r w:rsidR="00DA32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454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№ ____</w:t>
      </w:r>
    </w:p>
    <w:p w:rsidR="00454A47" w:rsidRDefault="00454A47" w:rsidP="000A5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29CE" w:rsidRDefault="00B529CE" w:rsidP="000A5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A47" w:rsidRDefault="00454A47" w:rsidP="000A5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изменения в постановление</w:t>
      </w:r>
    </w:p>
    <w:p w:rsidR="00454A47" w:rsidRDefault="00454A47" w:rsidP="000A5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города </w:t>
      </w:r>
      <w:r w:rsidRPr="00454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454A4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.12.</w:t>
      </w:r>
      <w:r w:rsidRPr="00454A47">
        <w:rPr>
          <w:rFonts w:ascii="Times New Roman" w:eastAsia="Times New Roman" w:hAnsi="Times New Roman" w:cs="Times New Roman"/>
          <w:sz w:val="28"/>
          <w:szCs w:val="28"/>
          <w:lang w:eastAsia="ru-RU"/>
        </w:rPr>
        <w:t>2013</w:t>
      </w:r>
      <w:r w:rsidR="00B529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№8774</w:t>
      </w:r>
    </w:p>
    <w:p w:rsidR="00454A47" w:rsidRDefault="00454A47" w:rsidP="000A5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454A47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административного</w:t>
      </w:r>
    </w:p>
    <w:p w:rsidR="00454A47" w:rsidRDefault="00454A47" w:rsidP="000A5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A4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регламента исполнения муниципальной</w:t>
      </w:r>
    </w:p>
    <w:p w:rsidR="00454A47" w:rsidRDefault="00454A47" w:rsidP="000A5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функции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454A4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муниципального</w:t>
      </w:r>
    </w:p>
    <w:p w:rsidR="00454A47" w:rsidRDefault="00454A47" w:rsidP="000A5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A47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жилищного контро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ля на территории муниципального</w:t>
      </w:r>
    </w:p>
    <w:p w:rsidR="00454A47" w:rsidRDefault="00454A47" w:rsidP="000A5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A4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городской округ город Сургут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454A47" w:rsidRDefault="00454A47" w:rsidP="000A5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A47" w:rsidRPr="00454A47" w:rsidRDefault="00454A47" w:rsidP="000A5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A47" w:rsidRPr="00B41F95" w:rsidRDefault="00454A47" w:rsidP="000A50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1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65766A" w:rsidRPr="00B41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целях приведения в соответствии с действующим законодательством и муниципальными правовыми актами, в </w:t>
      </w:r>
      <w:r w:rsidRPr="00B41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соответствии </w:t>
      </w:r>
      <w:r w:rsidR="0065766A" w:rsidRPr="00B41F95">
        <w:rPr>
          <w:rFonts w:ascii="Times New Roman" w:eastAsia="Times New Roman" w:hAnsi="Times New Roman" w:cs="Times New Roman"/>
          <w:sz w:val="28"/>
          <w:szCs w:val="28"/>
          <w:lang w:eastAsia="ru-RU"/>
        </w:rPr>
        <w:t>с распоряжением</w:t>
      </w:r>
      <w:r w:rsidRPr="00B41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города </w:t>
      </w:r>
      <w:hyperlink r:id="rId6" w:history="1">
        <w:r w:rsidRPr="00B41F95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от 30.12.2005 № 3686</w:t>
        </w:r>
      </w:hyperlink>
      <w:r w:rsidRPr="00B41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Регламента Администрации города»:</w:t>
      </w:r>
    </w:p>
    <w:p w:rsidR="00454A47" w:rsidRPr="00B41F95" w:rsidRDefault="00454A47" w:rsidP="000A50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1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Внести изменение в постановление Администрации города </w:t>
      </w:r>
      <w:hyperlink r:id="rId7" w:history="1">
        <w:r w:rsidRPr="00B41F95">
          <w:rPr>
            <w:rStyle w:val="a3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eastAsia="ru-RU"/>
          </w:rPr>
          <w:t>от 04.12.2013 № 8774 «Об утверждении административного регламента исполнения муниципальной функции «Осуществление муниципального жилищного контроля на территории муниципального образования городской округ город Сургут</w:t>
        </w:r>
      </w:hyperlink>
      <w:r w:rsidRPr="00B41F95">
        <w:rPr>
          <w:rFonts w:ascii="Times New Roman" w:eastAsia="Times New Roman" w:hAnsi="Times New Roman" w:cs="Times New Roman"/>
          <w:sz w:val="28"/>
          <w:szCs w:val="28"/>
          <w:lang w:eastAsia="ru-RU"/>
        </w:rPr>
        <w:t>» (с изменениями от 18.07.2014 № 4984, от 26.05.2015 № 3453</w:t>
      </w:r>
      <w:r w:rsidR="00E3797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06C0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3797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12.10.2015 №7164</w:t>
      </w:r>
      <w:r w:rsidRPr="00B41F95">
        <w:rPr>
          <w:rFonts w:ascii="Times New Roman" w:eastAsia="Times New Roman" w:hAnsi="Times New Roman" w:cs="Times New Roman"/>
          <w:sz w:val="28"/>
          <w:szCs w:val="28"/>
          <w:lang w:eastAsia="ru-RU"/>
        </w:rPr>
        <w:t>), изложив приложение к постановлению в редакции согласно приложению к настоящему постановлению.</w:t>
      </w:r>
    </w:p>
    <w:p w:rsidR="00454A47" w:rsidRPr="00B41F95" w:rsidRDefault="00454A47" w:rsidP="000A50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1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Управлению информационной политики </w:t>
      </w:r>
      <w:hyperlink r:id="rId8" w:history="1">
        <w:r w:rsidRPr="00B41F95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опубликовать</w:t>
        </w:r>
      </w:hyperlink>
      <w:r w:rsidRPr="00B41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в средствах массовой информации и разместить на </w:t>
      </w:r>
      <w:hyperlink r:id="rId9" w:history="1">
        <w:r w:rsidRPr="00B41F95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 xml:space="preserve">официальном </w:t>
        </w:r>
        <w:r w:rsidR="0088397A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портал</w:t>
        </w:r>
        <w:r w:rsidRPr="00B41F95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е</w:t>
        </w:r>
      </w:hyperlink>
      <w:r w:rsidRPr="00B41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города.</w:t>
      </w:r>
    </w:p>
    <w:p w:rsidR="00454A47" w:rsidRPr="00B41F95" w:rsidRDefault="00454A47" w:rsidP="000A50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1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Контроль за выполнением постановления </w:t>
      </w:r>
      <w:r w:rsidR="00106C0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возложить н</w:t>
      </w:r>
      <w:r w:rsidRPr="00B41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="00106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заместителя главы Администрации </w:t>
      </w:r>
      <w:r w:rsidR="008839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главы </w:t>
      </w:r>
      <w:r w:rsidR="00106C0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06C03" w:rsidRPr="00B41F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06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 </w:t>
      </w:r>
      <w:proofErr w:type="spellStart"/>
      <w:r w:rsidR="00106C03">
        <w:rPr>
          <w:rFonts w:ascii="Times New Roman" w:eastAsia="Times New Roman" w:hAnsi="Times New Roman" w:cs="Times New Roman"/>
          <w:sz w:val="28"/>
          <w:szCs w:val="28"/>
          <w:lang w:eastAsia="ru-RU"/>
        </w:rPr>
        <w:t>Жердева</w:t>
      </w:r>
      <w:proofErr w:type="spellEnd"/>
      <w:r w:rsidR="00106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454A47" w:rsidRDefault="00454A47" w:rsidP="000A5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50CF" w:rsidRPr="00454A47" w:rsidRDefault="000A50CF" w:rsidP="000A5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A47" w:rsidRDefault="00454A47" w:rsidP="000A5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города                                                                               </w:t>
      </w:r>
      <w:r w:rsidR="00657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A73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657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454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3CD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54A4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83CD2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454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83CD2">
        <w:rPr>
          <w:rFonts w:ascii="Times New Roman" w:eastAsia="Times New Roman" w:hAnsi="Times New Roman" w:cs="Times New Roman"/>
          <w:sz w:val="28"/>
          <w:szCs w:val="28"/>
          <w:lang w:eastAsia="ru-RU"/>
        </w:rPr>
        <w:t>Шув</w:t>
      </w:r>
      <w:r w:rsidR="00FF1A3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83CD2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</w:t>
      </w:r>
    </w:p>
    <w:sectPr w:rsidR="00454A47" w:rsidSect="000A50C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672703"/>
    <w:multiLevelType w:val="hybridMultilevel"/>
    <w:tmpl w:val="D6D8C9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812"/>
    <w:rsid w:val="00027342"/>
    <w:rsid w:val="00083CD2"/>
    <w:rsid w:val="000A50CF"/>
    <w:rsid w:val="00106C03"/>
    <w:rsid w:val="002A0C04"/>
    <w:rsid w:val="003018C3"/>
    <w:rsid w:val="00397242"/>
    <w:rsid w:val="003B20D7"/>
    <w:rsid w:val="00454A47"/>
    <w:rsid w:val="00586BE4"/>
    <w:rsid w:val="005A6B6E"/>
    <w:rsid w:val="0065766A"/>
    <w:rsid w:val="00777A80"/>
    <w:rsid w:val="00795979"/>
    <w:rsid w:val="008560ED"/>
    <w:rsid w:val="0088397A"/>
    <w:rsid w:val="00A7300C"/>
    <w:rsid w:val="00A76082"/>
    <w:rsid w:val="00B41F95"/>
    <w:rsid w:val="00B529CE"/>
    <w:rsid w:val="00C36FF0"/>
    <w:rsid w:val="00CB717D"/>
    <w:rsid w:val="00CF655E"/>
    <w:rsid w:val="00DA32C3"/>
    <w:rsid w:val="00E37978"/>
    <w:rsid w:val="00EC21C7"/>
    <w:rsid w:val="00EC44E4"/>
    <w:rsid w:val="00EC7C4E"/>
    <w:rsid w:val="00F069A6"/>
    <w:rsid w:val="00F61812"/>
    <w:rsid w:val="00F66A35"/>
    <w:rsid w:val="00FD431F"/>
    <w:rsid w:val="00FF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732CB"/>
  <w15:chartTrackingRefBased/>
  <w15:docId w15:val="{1522E810-EF86-42B4-8F1B-326A110DD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A50C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0A50C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0A50C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0A50C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54A47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454A47"/>
    <w:rPr>
      <w:color w:val="954F72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A50C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0A50C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0A50C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0A50C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A0C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A0C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9132104.0" TargetMode="External"/><Relationship Id="rId3" Type="http://schemas.openxmlformats.org/officeDocument/2006/relationships/styles" Target="styles.xml"/><Relationship Id="rId7" Type="http://schemas.openxmlformats.org/officeDocument/2006/relationships/hyperlink" Target="garantF1://29032104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29009405.0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29009202.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7BA367-A6C2-40E9-AFD3-A351A370A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Савостьянова Ирина Владимировна</dc:creator>
  <cp:keywords/>
  <dc:description/>
  <cp:lastModifiedBy>Багинский Дмитрий Стефанович</cp:lastModifiedBy>
  <cp:revision>3</cp:revision>
  <cp:lastPrinted>2017-02-02T11:45:00Z</cp:lastPrinted>
  <dcterms:created xsi:type="dcterms:W3CDTF">2017-02-13T04:34:00Z</dcterms:created>
  <dcterms:modified xsi:type="dcterms:W3CDTF">2017-02-13T04:44:00Z</dcterms:modified>
</cp:coreProperties>
</file>